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3"/>
        <w:gridCol w:w="3770"/>
        <w:gridCol w:w="3306"/>
        <w:gridCol w:w="2410"/>
        <w:gridCol w:w="1701"/>
        <w:gridCol w:w="1418"/>
        <w:gridCol w:w="1571"/>
      </w:tblGrid>
      <w:tr w:rsidR="00575E6F" w:rsidTr="00A112F6">
        <w:tc>
          <w:tcPr>
            <w:tcW w:w="403" w:type="dxa"/>
          </w:tcPr>
          <w:p w:rsidR="00575E6F" w:rsidRPr="00575E6F" w:rsidRDefault="00575E6F" w:rsidP="00575E6F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575E6F">
              <w:rPr>
                <w:b/>
                <w:sz w:val="18"/>
                <w:szCs w:val="18"/>
              </w:rPr>
              <w:t>P</w:t>
            </w:r>
          </w:p>
          <w:p w:rsidR="00575E6F" w:rsidRPr="00575E6F" w:rsidRDefault="00575E6F" w:rsidP="00575E6F">
            <w:pPr>
              <w:jc w:val="center"/>
              <w:rPr>
                <w:b/>
                <w:sz w:val="18"/>
                <w:szCs w:val="18"/>
              </w:rPr>
            </w:pPr>
            <w:r w:rsidRPr="00575E6F">
              <w:rPr>
                <w:b/>
                <w:sz w:val="18"/>
                <w:szCs w:val="18"/>
              </w:rPr>
              <w:t>L</w:t>
            </w:r>
          </w:p>
          <w:p w:rsidR="00575E6F" w:rsidRPr="00575E6F" w:rsidRDefault="00575E6F" w:rsidP="00575E6F">
            <w:pPr>
              <w:jc w:val="center"/>
              <w:rPr>
                <w:b/>
                <w:sz w:val="18"/>
                <w:szCs w:val="18"/>
              </w:rPr>
            </w:pPr>
            <w:r w:rsidRPr="00575E6F">
              <w:rPr>
                <w:b/>
                <w:sz w:val="18"/>
                <w:szCs w:val="18"/>
              </w:rPr>
              <w:t>A</w:t>
            </w:r>
          </w:p>
          <w:p w:rsidR="00575E6F" w:rsidRPr="00575E6F" w:rsidRDefault="00575E6F" w:rsidP="00575E6F">
            <w:pPr>
              <w:jc w:val="center"/>
              <w:rPr>
                <w:b/>
                <w:sz w:val="18"/>
                <w:szCs w:val="18"/>
              </w:rPr>
            </w:pPr>
            <w:r w:rsidRPr="00575E6F">
              <w:rPr>
                <w:b/>
                <w:sz w:val="18"/>
                <w:szCs w:val="18"/>
              </w:rPr>
              <w:t>N</w:t>
            </w:r>
          </w:p>
          <w:p w:rsidR="00575E6F" w:rsidRPr="00575E6F" w:rsidRDefault="00575E6F" w:rsidP="00575E6F">
            <w:pPr>
              <w:jc w:val="center"/>
              <w:rPr>
                <w:b/>
              </w:rPr>
            </w:pPr>
            <w:r w:rsidRPr="00575E6F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3770" w:type="dxa"/>
          </w:tcPr>
          <w:p w:rsidR="00575E6F" w:rsidRDefault="00575E6F" w:rsidP="00E00D8F"/>
          <w:p w:rsidR="00575E6F" w:rsidRDefault="00575E6F" w:rsidP="00E00D8F"/>
          <w:p w:rsidR="00575E6F" w:rsidRPr="00575E6F" w:rsidRDefault="00575E6F" w:rsidP="00575E6F">
            <w:pPr>
              <w:jc w:val="center"/>
              <w:rPr>
                <w:b/>
              </w:rPr>
            </w:pPr>
            <w:r>
              <w:rPr>
                <w:b/>
              </w:rPr>
              <w:t>IMAGEN</w:t>
            </w:r>
          </w:p>
        </w:tc>
        <w:tc>
          <w:tcPr>
            <w:tcW w:w="3306" w:type="dxa"/>
          </w:tcPr>
          <w:p w:rsidR="00575E6F" w:rsidRDefault="00575E6F" w:rsidP="00E00D8F"/>
          <w:p w:rsidR="00575E6F" w:rsidRDefault="00575E6F" w:rsidP="00E00D8F"/>
          <w:p w:rsidR="00575E6F" w:rsidRPr="00575E6F" w:rsidRDefault="00575E6F" w:rsidP="00575E6F">
            <w:pPr>
              <w:jc w:val="center"/>
              <w:rPr>
                <w:b/>
              </w:rPr>
            </w:pPr>
            <w:r>
              <w:rPr>
                <w:b/>
              </w:rPr>
              <w:t>TEXTO</w:t>
            </w:r>
          </w:p>
        </w:tc>
        <w:tc>
          <w:tcPr>
            <w:tcW w:w="2410" w:type="dxa"/>
          </w:tcPr>
          <w:p w:rsidR="00575E6F" w:rsidRDefault="00575E6F" w:rsidP="00E00D8F"/>
          <w:p w:rsidR="00A112F6" w:rsidRDefault="00A112F6" w:rsidP="00E00D8F"/>
          <w:p w:rsidR="00A112F6" w:rsidRPr="00A112F6" w:rsidRDefault="00A112F6" w:rsidP="00A112F6">
            <w:pPr>
              <w:jc w:val="center"/>
              <w:rPr>
                <w:b/>
              </w:rPr>
            </w:pPr>
            <w:r w:rsidRPr="00A112F6">
              <w:rPr>
                <w:b/>
              </w:rPr>
              <w:t>AUDIO</w:t>
            </w:r>
          </w:p>
        </w:tc>
        <w:tc>
          <w:tcPr>
            <w:tcW w:w="1701" w:type="dxa"/>
          </w:tcPr>
          <w:p w:rsidR="00575E6F" w:rsidRDefault="00575E6F" w:rsidP="00E00D8F"/>
          <w:p w:rsidR="00A112F6" w:rsidRDefault="00A112F6" w:rsidP="00E00D8F"/>
          <w:p w:rsidR="00A112F6" w:rsidRPr="00A112F6" w:rsidRDefault="00A112F6" w:rsidP="00A112F6">
            <w:pPr>
              <w:jc w:val="center"/>
              <w:rPr>
                <w:b/>
              </w:rPr>
            </w:pPr>
            <w:r>
              <w:rPr>
                <w:b/>
              </w:rPr>
              <w:t>EFECTOS</w:t>
            </w:r>
            <w:r w:rsidRPr="00A112F6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575E6F" w:rsidRDefault="00575E6F" w:rsidP="00E00D8F"/>
          <w:p w:rsidR="00A112F6" w:rsidRDefault="00A112F6" w:rsidP="00E00D8F"/>
          <w:p w:rsidR="00A112F6" w:rsidRPr="00A112F6" w:rsidRDefault="00A112F6" w:rsidP="00A112F6">
            <w:pPr>
              <w:jc w:val="center"/>
              <w:rPr>
                <w:b/>
              </w:rPr>
            </w:pPr>
            <w:r w:rsidRPr="00A112F6">
              <w:rPr>
                <w:b/>
              </w:rPr>
              <w:t>TIEMPO</w:t>
            </w:r>
          </w:p>
        </w:tc>
        <w:tc>
          <w:tcPr>
            <w:tcW w:w="1571" w:type="dxa"/>
          </w:tcPr>
          <w:p w:rsidR="00575E6F" w:rsidRDefault="00575E6F" w:rsidP="00E00D8F"/>
          <w:p w:rsidR="00A112F6" w:rsidRDefault="00A112F6" w:rsidP="00E00D8F"/>
          <w:p w:rsidR="00A112F6" w:rsidRPr="00A112F6" w:rsidRDefault="00A112F6" w:rsidP="00A112F6">
            <w:pPr>
              <w:jc w:val="center"/>
              <w:rPr>
                <w:b/>
              </w:rPr>
            </w:pPr>
            <w:r>
              <w:rPr>
                <w:b/>
              </w:rPr>
              <w:t>SOPORTE</w:t>
            </w:r>
          </w:p>
        </w:tc>
      </w:tr>
      <w:tr w:rsidR="00575E6F" w:rsidTr="00A112F6">
        <w:tc>
          <w:tcPr>
            <w:tcW w:w="403" w:type="dxa"/>
          </w:tcPr>
          <w:p w:rsidR="00575E6F" w:rsidRDefault="00575E6F" w:rsidP="00575E6F">
            <w:pPr>
              <w:jc w:val="center"/>
              <w:rPr>
                <w:b/>
              </w:rPr>
            </w:pPr>
          </w:p>
          <w:p w:rsidR="00575E6F" w:rsidRDefault="00575E6F" w:rsidP="00575E6F">
            <w:pPr>
              <w:jc w:val="center"/>
              <w:rPr>
                <w:b/>
              </w:rPr>
            </w:pPr>
          </w:p>
          <w:p w:rsidR="00575E6F" w:rsidRDefault="00575E6F" w:rsidP="00575E6F">
            <w:pPr>
              <w:jc w:val="center"/>
              <w:rPr>
                <w:b/>
              </w:rPr>
            </w:pPr>
          </w:p>
          <w:p w:rsidR="00575E6F" w:rsidRPr="00575E6F" w:rsidRDefault="00575E6F" w:rsidP="00575E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70" w:type="dxa"/>
          </w:tcPr>
          <w:p w:rsidR="00575E6F" w:rsidRDefault="00575E6F" w:rsidP="00E00D8F"/>
          <w:p w:rsidR="00575E6F" w:rsidRDefault="00575E6F" w:rsidP="00E00D8F"/>
          <w:p w:rsidR="00575E6F" w:rsidRDefault="00575E6F" w:rsidP="00E00D8F"/>
          <w:p w:rsidR="00575E6F" w:rsidRDefault="00575E6F" w:rsidP="00E00D8F"/>
          <w:p w:rsidR="00575E6F" w:rsidRDefault="00575E6F" w:rsidP="00E00D8F"/>
          <w:p w:rsidR="00575E6F" w:rsidRDefault="00575E6F" w:rsidP="00E00D8F"/>
          <w:p w:rsidR="00575E6F" w:rsidRDefault="00575E6F" w:rsidP="00E00D8F"/>
          <w:p w:rsidR="00575E6F" w:rsidRDefault="00575E6F" w:rsidP="00E00D8F"/>
        </w:tc>
        <w:tc>
          <w:tcPr>
            <w:tcW w:w="3306" w:type="dxa"/>
          </w:tcPr>
          <w:p w:rsidR="00575E6F" w:rsidRDefault="00575E6F" w:rsidP="00E00D8F"/>
        </w:tc>
        <w:tc>
          <w:tcPr>
            <w:tcW w:w="2410" w:type="dxa"/>
          </w:tcPr>
          <w:p w:rsidR="00575E6F" w:rsidRDefault="00575E6F" w:rsidP="00E00D8F"/>
        </w:tc>
        <w:tc>
          <w:tcPr>
            <w:tcW w:w="1701" w:type="dxa"/>
          </w:tcPr>
          <w:p w:rsidR="00575E6F" w:rsidRDefault="00575E6F" w:rsidP="00E00D8F"/>
        </w:tc>
        <w:tc>
          <w:tcPr>
            <w:tcW w:w="1418" w:type="dxa"/>
          </w:tcPr>
          <w:p w:rsidR="00575E6F" w:rsidRDefault="00575E6F" w:rsidP="00E00D8F"/>
        </w:tc>
        <w:tc>
          <w:tcPr>
            <w:tcW w:w="1571" w:type="dxa"/>
          </w:tcPr>
          <w:p w:rsidR="00575E6F" w:rsidRDefault="00575E6F" w:rsidP="00E00D8F"/>
        </w:tc>
      </w:tr>
      <w:tr w:rsidR="00575E6F" w:rsidTr="00A112F6">
        <w:tc>
          <w:tcPr>
            <w:tcW w:w="403" w:type="dxa"/>
          </w:tcPr>
          <w:p w:rsidR="00575E6F" w:rsidRDefault="00575E6F" w:rsidP="00575E6F">
            <w:pPr>
              <w:jc w:val="center"/>
              <w:rPr>
                <w:b/>
              </w:rPr>
            </w:pPr>
          </w:p>
          <w:p w:rsidR="00575E6F" w:rsidRDefault="00575E6F" w:rsidP="00575E6F">
            <w:pPr>
              <w:jc w:val="center"/>
              <w:rPr>
                <w:b/>
              </w:rPr>
            </w:pPr>
          </w:p>
          <w:p w:rsidR="00575E6F" w:rsidRDefault="00575E6F" w:rsidP="00575E6F">
            <w:pPr>
              <w:jc w:val="center"/>
              <w:rPr>
                <w:b/>
              </w:rPr>
            </w:pPr>
          </w:p>
          <w:p w:rsidR="00575E6F" w:rsidRPr="00575E6F" w:rsidRDefault="00575E6F" w:rsidP="00575E6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70" w:type="dxa"/>
          </w:tcPr>
          <w:p w:rsidR="00575E6F" w:rsidRDefault="00575E6F" w:rsidP="00E00D8F"/>
          <w:p w:rsidR="00575E6F" w:rsidRDefault="00575E6F" w:rsidP="00E00D8F"/>
          <w:p w:rsidR="00575E6F" w:rsidRDefault="00575E6F" w:rsidP="00E00D8F"/>
          <w:p w:rsidR="00575E6F" w:rsidRDefault="00575E6F" w:rsidP="00E00D8F"/>
          <w:p w:rsidR="00575E6F" w:rsidRDefault="00575E6F" w:rsidP="00E00D8F"/>
          <w:p w:rsidR="00575E6F" w:rsidRDefault="00575E6F" w:rsidP="00E00D8F"/>
          <w:p w:rsidR="00575E6F" w:rsidRDefault="00575E6F" w:rsidP="00E00D8F"/>
        </w:tc>
        <w:tc>
          <w:tcPr>
            <w:tcW w:w="3306" w:type="dxa"/>
          </w:tcPr>
          <w:p w:rsidR="00575E6F" w:rsidRDefault="00575E6F" w:rsidP="00E00D8F"/>
        </w:tc>
        <w:tc>
          <w:tcPr>
            <w:tcW w:w="2410" w:type="dxa"/>
          </w:tcPr>
          <w:p w:rsidR="00575E6F" w:rsidRDefault="00575E6F" w:rsidP="00E00D8F"/>
        </w:tc>
        <w:tc>
          <w:tcPr>
            <w:tcW w:w="1701" w:type="dxa"/>
          </w:tcPr>
          <w:p w:rsidR="00575E6F" w:rsidRDefault="00575E6F" w:rsidP="00E00D8F"/>
        </w:tc>
        <w:tc>
          <w:tcPr>
            <w:tcW w:w="1418" w:type="dxa"/>
          </w:tcPr>
          <w:p w:rsidR="00575E6F" w:rsidRDefault="00575E6F" w:rsidP="00E00D8F"/>
        </w:tc>
        <w:tc>
          <w:tcPr>
            <w:tcW w:w="1571" w:type="dxa"/>
          </w:tcPr>
          <w:p w:rsidR="00575E6F" w:rsidRDefault="00575E6F" w:rsidP="00E00D8F"/>
        </w:tc>
      </w:tr>
      <w:tr w:rsidR="00575E6F" w:rsidTr="00A112F6">
        <w:tc>
          <w:tcPr>
            <w:tcW w:w="403" w:type="dxa"/>
          </w:tcPr>
          <w:p w:rsidR="00575E6F" w:rsidRDefault="00575E6F" w:rsidP="00575E6F">
            <w:pPr>
              <w:jc w:val="center"/>
              <w:rPr>
                <w:b/>
              </w:rPr>
            </w:pPr>
          </w:p>
          <w:p w:rsidR="00575E6F" w:rsidRDefault="00575E6F" w:rsidP="00575E6F">
            <w:pPr>
              <w:jc w:val="center"/>
              <w:rPr>
                <w:b/>
              </w:rPr>
            </w:pPr>
          </w:p>
          <w:p w:rsidR="00575E6F" w:rsidRDefault="00575E6F" w:rsidP="00575E6F">
            <w:pPr>
              <w:jc w:val="center"/>
              <w:rPr>
                <w:b/>
              </w:rPr>
            </w:pPr>
          </w:p>
          <w:p w:rsidR="00575E6F" w:rsidRPr="00575E6F" w:rsidRDefault="00575E6F" w:rsidP="00575E6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70" w:type="dxa"/>
          </w:tcPr>
          <w:p w:rsidR="00575E6F" w:rsidRDefault="00575E6F" w:rsidP="00E00D8F"/>
          <w:p w:rsidR="00575E6F" w:rsidRDefault="00575E6F" w:rsidP="00E00D8F"/>
          <w:p w:rsidR="00575E6F" w:rsidRDefault="00575E6F" w:rsidP="00E00D8F"/>
          <w:p w:rsidR="00575E6F" w:rsidRDefault="00575E6F" w:rsidP="00E00D8F"/>
          <w:p w:rsidR="00575E6F" w:rsidRDefault="00575E6F" w:rsidP="00E00D8F"/>
          <w:p w:rsidR="00575E6F" w:rsidRDefault="00575E6F" w:rsidP="00E00D8F"/>
          <w:p w:rsidR="00575E6F" w:rsidRDefault="00575E6F" w:rsidP="00E00D8F"/>
        </w:tc>
        <w:tc>
          <w:tcPr>
            <w:tcW w:w="3306" w:type="dxa"/>
          </w:tcPr>
          <w:p w:rsidR="00575E6F" w:rsidRDefault="00575E6F" w:rsidP="00E00D8F"/>
        </w:tc>
        <w:tc>
          <w:tcPr>
            <w:tcW w:w="2410" w:type="dxa"/>
          </w:tcPr>
          <w:p w:rsidR="00575E6F" w:rsidRDefault="00575E6F" w:rsidP="00E00D8F"/>
        </w:tc>
        <w:tc>
          <w:tcPr>
            <w:tcW w:w="1701" w:type="dxa"/>
          </w:tcPr>
          <w:p w:rsidR="00575E6F" w:rsidRDefault="00575E6F" w:rsidP="00E00D8F"/>
        </w:tc>
        <w:tc>
          <w:tcPr>
            <w:tcW w:w="1418" w:type="dxa"/>
          </w:tcPr>
          <w:p w:rsidR="00575E6F" w:rsidRDefault="00575E6F" w:rsidP="00E00D8F"/>
        </w:tc>
        <w:tc>
          <w:tcPr>
            <w:tcW w:w="1571" w:type="dxa"/>
          </w:tcPr>
          <w:p w:rsidR="00575E6F" w:rsidRDefault="00575E6F" w:rsidP="00E00D8F"/>
        </w:tc>
      </w:tr>
      <w:tr w:rsidR="00575E6F" w:rsidTr="00A112F6">
        <w:tc>
          <w:tcPr>
            <w:tcW w:w="403" w:type="dxa"/>
          </w:tcPr>
          <w:p w:rsidR="00A112F6" w:rsidRDefault="00A112F6" w:rsidP="00575E6F">
            <w:pPr>
              <w:jc w:val="center"/>
              <w:rPr>
                <w:b/>
              </w:rPr>
            </w:pPr>
          </w:p>
          <w:p w:rsidR="00A112F6" w:rsidRDefault="00A112F6" w:rsidP="00575E6F">
            <w:pPr>
              <w:jc w:val="center"/>
              <w:rPr>
                <w:b/>
              </w:rPr>
            </w:pPr>
          </w:p>
          <w:p w:rsidR="00A112F6" w:rsidRDefault="00A112F6" w:rsidP="00575E6F">
            <w:pPr>
              <w:jc w:val="center"/>
              <w:rPr>
                <w:b/>
              </w:rPr>
            </w:pPr>
          </w:p>
          <w:p w:rsidR="00575E6F" w:rsidRPr="00575E6F" w:rsidRDefault="00575E6F" w:rsidP="00575E6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70" w:type="dxa"/>
          </w:tcPr>
          <w:p w:rsidR="00575E6F" w:rsidRDefault="00575E6F" w:rsidP="00E00D8F"/>
          <w:p w:rsidR="00575E6F" w:rsidRDefault="00575E6F" w:rsidP="00E00D8F"/>
          <w:p w:rsidR="00575E6F" w:rsidRDefault="00575E6F" w:rsidP="00E00D8F"/>
          <w:p w:rsidR="00575E6F" w:rsidRDefault="00575E6F" w:rsidP="00E00D8F"/>
          <w:p w:rsidR="00575E6F" w:rsidRDefault="00575E6F" w:rsidP="00E00D8F"/>
          <w:p w:rsidR="00575E6F" w:rsidRDefault="00575E6F" w:rsidP="00E00D8F"/>
          <w:p w:rsidR="00575E6F" w:rsidRDefault="00575E6F" w:rsidP="00E00D8F"/>
        </w:tc>
        <w:tc>
          <w:tcPr>
            <w:tcW w:w="3306" w:type="dxa"/>
          </w:tcPr>
          <w:p w:rsidR="00575E6F" w:rsidRDefault="00575E6F" w:rsidP="00E00D8F"/>
        </w:tc>
        <w:tc>
          <w:tcPr>
            <w:tcW w:w="2410" w:type="dxa"/>
          </w:tcPr>
          <w:p w:rsidR="00575E6F" w:rsidRDefault="00575E6F" w:rsidP="00E00D8F"/>
        </w:tc>
        <w:tc>
          <w:tcPr>
            <w:tcW w:w="1701" w:type="dxa"/>
          </w:tcPr>
          <w:p w:rsidR="00575E6F" w:rsidRDefault="00575E6F" w:rsidP="00E00D8F"/>
        </w:tc>
        <w:tc>
          <w:tcPr>
            <w:tcW w:w="1418" w:type="dxa"/>
          </w:tcPr>
          <w:p w:rsidR="00575E6F" w:rsidRDefault="00575E6F" w:rsidP="00E00D8F"/>
        </w:tc>
        <w:tc>
          <w:tcPr>
            <w:tcW w:w="1571" w:type="dxa"/>
          </w:tcPr>
          <w:p w:rsidR="00575E6F" w:rsidRDefault="00575E6F" w:rsidP="00E00D8F"/>
        </w:tc>
      </w:tr>
    </w:tbl>
    <w:p w:rsidR="00AB0ACC" w:rsidRPr="00575E6F" w:rsidRDefault="00AB0ACC" w:rsidP="00E00D8F">
      <w:pPr>
        <w:rPr>
          <w:sz w:val="14"/>
        </w:rPr>
      </w:pPr>
    </w:p>
    <w:sectPr w:rsidR="00AB0ACC" w:rsidRPr="00575E6F" w:rsidSect="00E00D8F">
      <w:headerReference w:type="default" r:id="rId7"/>
      <w:footerReference w:type="default" r:id="rId8"/>
      <w:pgSz w:w="16838" w:h="11906" w:orient="landscape"/>
      <w:pgMar w:top="1418" w:right="1276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ED" w:rsidRDefault="001E71ED" w:rsidP="0056245C">
      <w:pPr>
        <w:spacing w:after="0" w:line="240" w:lineRule="auto"/>
      </w:pPr>
      <w:r>
        <w:separator/>
      </w:r>
    </w:p>
  </w:endnote>
  <w:endnote w:type="continuationSeparator" w:id="0">
    <w:p w:rsidR="001E71ED" w:rsidRDefault="001E71ED" w:rsidP="0056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A8" w:rsidRPr="00E00D8F" w:rsidRDefault="00E00D8F" w:rsidP="00E00D8F">
    <w:pPr>
      <w:pStyle w:val="Piedepgina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proofErr w:type="spellStart"/>
    <w:r>
      <w:rPr>
        <w:rFonts w:asciiTheme="minorHAnsi" w:eastAsiaTheme="majorEastAsia" w:hAnsiTheme="minorHAnsi" w:cstheme="majorBidi"/>
        <w:b/>
      </w:rPr>
      <w:t>Storyboard</w:t>
    </w:r>
    <w:proofErr w:type="spellEnd"/>
    <w:r w:rsidR="0056245C" w:rsidRPr="0056245C">
      <w:rPr>
        <w:rFonts w:asciiTheme="minorHAnsi" w:eastAsiaTheme="majorEastAsia" w:hAnsiTheme="minorHAnsi" w:cstheme="majorBidi"/>
        <w:b/>
      </w:rPr>
      <w:ptab w:relativeTo="margin" w:alignment="right" w:leader="none"/>
    </w:r>
    <w:r w:rsidR="0056245C" w:rsidRPr="0056245C">
      <w:rPr>
        <w:rFonts w:asciiTheme="minorHAnsi" w:eastAsiaTheme="majorEastAsia" w:hAnsiTheme="minorHAnsi" w:cstheme="majorBidi"/>
        <w:b/>
      </w:rPr>
      <w:t xml:space="preserve">Página </w:t>
    </w:r>
    <w:r w:rsidR="0056245C" w:rsidRPr="0056245C">
      <w:rPr>
        <w:rFonts w:asciiTheme="minorHAnsi" w:eastAsiaTheme="minorEastAsia" w:hAnsiTheme="minorHAnsi" w:cstheme="minorBidi"/>
        <w:b/>
      </w:rPr>
      <w:fldChar w:fldCharType="begin"/>
    </w:r>
    <w:r w:rsidR="0056245C" w:rsidRPr="0056245C">
      <w:rPr>
        <w:rFonts w:asciiTheme="minorHAnsi" w:hAnsiTheme="minorHAnsi"/>
        <w:b/>
      </w:rPr>
      <w:instrText>PAGE   \* MERGEFORMAT</w:instrText>
    </w:r>
    <w:r w:rsidR="0056245C" w:rsidRPr="0056245C">
      <w:rPr>
        <w:rFonts w:asciiTheme="minorHAnsi" w:eastAsiaTheme="minorEastAsia" w:hAnsiTheme="minorHAnsi" w:cstheme="minorBidi"/>
        <w:b/>
      </w:rPr>
      <w:fldChar w:fldCharType="separate"/>
    </w:r>
    <w:r w:rsidR="0088222A" w:rsidRPr="0088222A">
      <w:rPr>
        <w:rFonts w:asciiTheme="minorHAnsi" w:eastAsiaTheme="majorEastAsia" w:hAnsiTheme="minorHAnsi" w:cstheme="majorBidi"/>
        <w:b/>
        <w:noProof/>
      </w:rPr>
      <w:t>1</w:t>
    </w:r>
    <w:r w:rsidR="0056245C" w:rsidRPr="0056245C">
      <w:rPr>
        <w:rFonts w:asciiTheme="minorHAnsi" w:eastAsiaTheme="majorEastAsia" w:hAnsiTheme="minorHAnsi" w:cstheme="majorBidi"/>
        <w:b/>
      </w:rPr>
      <w:fldChar w:fldCharType="end"/>
    </w:r>
  </w:p>
  <w:p w:rsidR="00B004A8" w:rsidRDefault="00B004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ED" w:rsidRDefault="001E71ED" w:rsidP="0056245C">
      <w:pPr>
        <w:spacing w:after="0" w:line="240" w:lineRule="auto"/>
      </w:pPr>
      <w:r>
        <w:separator/>
      </w:r>
    </w:p>
  </w:footnote>
  <w:footnote w:type="continuationSeparator" w:id="0">
    <w:p w:rsidR="001E71ED" w:rsidRDefault="001E71ED" w:rsidP="00562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8C4AEF50F42D4BFB9383A5615D81E6F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004A8" w:rsidRPr="004C0DD0" w:rsidRDefault="0088222A" w:rsidP="004C0DD0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Taller TIC para el fomento de la lectura y la escritura creativas</w:t>
        </w:r>
      </w:p>
    </w:sdtContent>
  </w:sdt>
  <w:p w:rsidR="00B004A8" w:rsidRPr="00575E6F" w:rsidRDefault="00B004A8">
    <w:pPr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5C"/>
    <w:rsid w:val="00005D28"/>
    <w:rsid w:val="000A68D0"/>
    <w:rsid w:val="00112AD2"/>
    <w:rsid w:val="001732AB"/>
    <w:rsid w:val="001E71ED"/>
    <w:rsid w:val="002D375F"/>
    <w:rsid w:val="003471A4"/>
    <w:rsid w:val="00387B67"/>
    <w:rsid w:val="003A0B7E"/>
    <w:rsid w:val="004700EC"/>
    <w:rsid w:val="004950D3"/>
    <w:rsid w:val="004A27A3"/>
    <w:rsid w:val="004C0DD0"/>
    <w:rsid w:val="00533238"/>
    <w:rsid w:val="005616AB"/>
    <w:rsid w:val="0056245C"/>
    <w:rsid w:val="00575E6F"/>
    <w:rsid w:val="00610738"/>
    <w:rsid w:val="00684748"/>
    <w:rsid w:val="0068619C"/>
    <w:rsid w:val="006B0807"/>
    <w:rsid w:val="006F0E7B"/>
    <w:rsid w:val="00704C2A"/>
    <w:rsid w:val="00727DBC"/>
    <w:rsid w:val="00734D71"/>
    <w:rsid w:val="007B7696"/>
    <w:rsid w:val="007C7B4F"/>
    <w:rsid w:val="00855B96"/>
    <w:rsid w:val="0088222A"/>
    <w:rsid w:val="009041FE"/>
    <w:rsid w:val="00933502"/>
    <w:rsid w:val="0094697C"/>
    <w:rsid w:val="00955BBE"/>
    <w:rsid w:val="009642BD"/>
    <w:rsid w:val="00983BAF"/>
    <w:rsid w:val="009A67E6"/>
    <w:rsid w:val="00A112F6"/>
    <w:rsid w:val="00A85725"/>
    <w:rsid w:val="00AB0ACC"/>
    <w:rsid w:val="00B004A8"/>
    <w:rsid w:val="00B11532"/>
    <w:rsid w:val="00B30307"/>
    <w:rsid w:val="00B43006"/>
    <w:rsid w:val="00BA5E93"/>
    <w:rsid w:val="00C22226"/>
    <w:rsid w:val="00CA7A16"/>
    <w:rsid w:val="00CE52F1"/>
    <w:rsid w:val="00CF40EB"/>
    <w:rsid w:val="00D02348"/>
    <w:rsid w:val="00D729CE"/>
    <w:rsid w:val="00DC561D"/>
    <w:rsid w:val="00E00D8F"/>
    <w:rsid w:val="00E04C1D"/>
    <w:rsid w:val="00E706C8"/>
    <w:rsid w:val="00EA5DD1"/>
    <w:rsid w:val="00F17E74"/>
    <w:rsid w:val="00FB61B3"/>
    <w:rsid w:val="00FD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A6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E52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2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245C"/>
  </w:style>
  <w:style w:type="paragraph" w:styleId="Piedepgina">
    <w:name w:val="footer"/>
    <w:basedOn w:val="Normal"/>
    <w:link w:val="PiedepginaCar"/>
    <w:uiPriority w:val="99"/>
    <w:unhideWhenUsed/>
    <w:rsid w:val="00562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245C"/>
  </w:style>
  <w:style w:type="paragraph" w:styleId="Textodeglobo">
    <w:name w:val="Balloon Text"/>
    <w:basedOn w:val="Normal"/>
    <w:link w:val="TextodegloboCar"/>
    <w:uiPriority w:val="99"/>
    <w:semiHidden/>
    <w:unhideWhenUsed/>
    <w:rsid w:val="0056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45C"/>
    <w:rPr>
      <w:rFonts w:ascii="Tahoma" w:hAnsi="Tahoma" w:cs="Tahoma"/>
      <w:sz w:val="16"/>
      <w:szCs w:val="16"/>
    </w:rPr>
  </w:style>
  <w:style w:type="character" w:styleId="CitaHTML">
    <w:name w:val="HTML Cite"/>
    <w:basedOn w:val="Fuentedeprrafopredeter"/>
    <w:uiPriority w:val="99"/>
    <w:semiHidden/>
    <w:unhideWhenUsed/>
    <w:rsid w:val="00734D71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734D71"/>
    <w:rPr>
      <w:color w:val="0000FF" w:themeColor="hyperlink"/>
      <w:u w:val="single"/>
    </w:rPr>
  </w:style>
  <w:style w:type="character" w:customStyle="1" w:styleId="st">
    <w:name w:val="st"/>
    <w:basedOn w:val="Fuentedeprrafopredeter"/>
    <w:rsid w:val="00734D71"/>
  </w:style>
  <w:style w:type="character" w:styleId="Hipervnculovisitado">
    <w:name w:val="FollowedHyperlink"/>
    <w:basedOn w:val="Fuentedeprrafopredeter"/>
    <w:uiPriority w:val="99"/>
    <w:semiHidden/>
    <w:unhideWhenUsed/>
    <w:rsid w:val="00C22226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A67E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E52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CE52F1"/>
    <w:rPr>
      <w:b/>
      <w:bCs/>
    </w:rPr>
  </w:style>
  <w:style w:type="table" w:styleId="Tablaconcuadrcula">
    <w:name w:val="Table Grid"/>
    <w:basedOn w:val="Tablanormal"/>
    <w:uiPriority w:val="59"/>
    <w:rsid w:val="00575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A6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E52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2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245C"/>
  </w:style>
  <w:style w:type="paragraph" w:styleId="Piedepgina">
    <w:name w:val="footer"/>
    <w:basedOn w:val="Normal"/>
    <w:link w:val="PiedepginaCar"/>
    <w:uiPriority w:val="99"/>
    <w:unhideWhenUsed/>
    <w:rsid w:val="00562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245C"/>
  </w:style>
  <w:style w:type="paragraph" w:styleId="Textodeglobo">
    <w:name w:val="Balloon Text"/>
    <w:basedOn w:val="Normal"/>
    <w:link w:val="TextodegloboCar"/>
    <w:uiPriority w:val="99"/>
    <w:semiHidden/>
    <w:unhideWhenUsed/>
    <w:rsid w:val="0056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45C"/>
    <w:rPr>
      <w:rFonts w:ascii="Tahoma" w:hAnsi="Tahoma" w:cs="Tahoma"/>
      <w:sz w:val="16"/>
      <w:szCs w:val="16"/>
    </w:rPr>
  </w:style>
  <w:style w:type="character" w:styleId="CitaHTML">
    <w:name w:val="HTML Cite"/>
    <w:basedOn w:val="Fuentedeprrafopredeter"/>
    <w:uiPriority w:val="99"/>
    <w:semiHidden/>
    <w:unhideWhenUsed/>
    <w:rsid w:val="00734D71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734D71"/>
    <w:rPr>
      <w:color w:val="0000FF" w:themeColor="hyperlink"/>
      <w:u w:val="single"/>
    </w:rPr>
  </w:style>
  <w:style w:type="character" w:customStyle="1" w:styleId="st">
    <w:name w:val="st"/>
    <w:basedOn w:val="Fuentedeprrafopredeter"/>
    <w:rsid w:val="00734D71"/>
  </w:style>
  <w:style w:type="character" w:styleId="Hipervnculovisitado">
    <w:name w:val="FollowedHyperlink"/>
    <w:basedOn w:val="Fuentedeprrafopredeter"/>
    <w:uiPriority w:val="99"/>
    <w:semiHidden/>
    <w:unhideWhenUsed/>
    <w:rsid w:val="00C22226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A67E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E52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CE52F1"/>
    <w:rPr>
      <w:b/>
      <w:bCs/>
    </w:rPr>
  </w:style>
  <w:style w:type="table" w:styleId="Tablaconcuadrcula">
    <w:name w:val="Table Grid"/>
    <w:basedOn w:val="Tablanormal"/>
    <w:uiPriority w:val="59"/>
    <w:rsid w:val="00575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4AEF50F42D4BFB9383A5615D81E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39169-50C9-4304-ACB7-45C73D1AA210}"/>
      </w:docPartPr>
      <w:docPartBody>
        <w:p w:rsidR="00643351" w:rsidRDefault="00F84F59" w:rsidP="00F84F59">
          <w:pPr>
            <w:pStyle w:val="8C4AEF50F42D4BFB9383A5615D81E6F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59"/>
    <w:rsid w:val="00321C9B"/>
    <w:rsid w:val="00396760"/>
    <w:rsid w:val="0050386E"/>
    <w:rsid w:val="00643351"/>
    <w:rsid w:val="006A0822"/>
    <w:rsid w:val="00707578"/>
    <w:rsid w:val="00752B58"/>
    <w:rsid w:val="00772FE8"/>
    <w:rsid w:val="00785ADE"/>
    <w:rsid w:val="009D7C0E"/>
    <w:rsid w:val="00A37674"/>
    <w:rsid w:val="00C16A63"/>
    <w:rsid w:val="00C24865"/>
    <w:rsid w:val="00CD379E"/>
    <w:rsid w:val="00D93C64"/>
    <w:rsid w:val="00F8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C4AEF50F42D4BFB9383A5615D81E6F4">
    <w:name w:val="8C4AEF50F42D4BFB9383A5615D81E6F4"/>
    <w:rsid w:val="00F84F59"/>
  </w:style>
  <w:style w:type="paragraph" w:customStyle="1" w:styleId="2D7356FA76C943F0B8258AA6FB16C9AF">
    <w:name w:val="2D7356FA76C943F0B8258AA6FB16C9AF"/>
    <w:rsid w:val="00F84F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C4AEF50F42D4BFB9383A5615D81E6F4">
    <w:name w:val="8C4AEF50F42D4BFB9383A5615D81E6F4"/>
    <w:rsid w:val="00F84F59"/>
  </w:style>
  <w:style w:type="paragraph" w:customStyle="1" w:styleId="2D7356FA76C943F0B8258AA6FB16C9AF">
    <w:name w:val="2D7356FA76C943F0B8258AA6FB16C9AF"/>
    <w:rsid w:val="00F84F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Herramientas Web 2.0. para el desarrollo de la expresión escrita</vt:lpstr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TIC para el fomento de la lectura y la escritura creativas</dc:title>
  <dc:creator>Carmen</dc:creator>
  <cp:lastModifiedBy>CARMEN</cp:lastModifiedBy>
  <cp:revision>4</cp:revision>
  <cp:lastPrinted>2016-02-03T11:35:00Z</cp:lastPrinted>
  <dcterms:created xsi:type="dcterms:W3CDTF">2016-02-12T22:11:00Z</dcterms:created>
  <dcterms:modified xsi:type="dcterms:W3CDTF">2017-10-21T15:58:00Z</dcterms:modified>
</cp:coreProperties>
</file>